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3F" w:rsidRPr="00556707" w:rsidRDefault="00BB213F" w:rsidP="00BB213F">
      <w:pPr>
        <w:widowControl/>
        <w:jc w:val="left"/>
        <w:rPr>
          <w:sz w:val="20"/>
          <w:szCs w:val="20"/>
        </w:rPr>
      </w:pPr>
      <w:r w:rsidRPr="00556707">
        <w:rPr>
          <w:rFonts w:hint="eastAsia"/>
          <w:sz w:val="20"/>
          <w:szCs w:val="20"/>
        </w:rPr>
        <w:t>様式第3号</w:t>
      </w:r>
    </w:p>
    <w:p w:rsidR="00BB213F" w:rsidRPr="00556707" w:rsidRDefault="00BB213F" w:rsidP="00BB213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BB213F" w:rsidRPr="00556707" w:rsidTr="00301D59">
        <w:trPr>
          <w:trHeight w:val="2863"/>
        </w:trPr>
        <w:tc>
          <w:tcPr>
            <w:tcW w:w="9180" w:type="dxa"/>
            <w:gridSpan w:val="2"/>
            <w:shd w:val="clear" w:color="auto" w:fill="auto"/>
          </w:tcPr>
          <w:p w:rsidR="00BB213F" w:rsidRPr="00556707" w:rsidRDefault="00BB213F" w:rsidP="00301D59">
            <w:pPr>
              <w:jc w:val="center"/>
              <w:rPr>
                <w:sz w:val="28"/>
                <w:szCs w:val="28"/>
              </w:rPr>
            </w:pPr>
            <w:r w:rsidRPr="00556707">
              <w:rPr>
                <w:rFonts w:hint="eastAsia"/>
                <w:sz w:val="28"/>
                <w:szCs w:val="28"/>
              </w:rPr>
              <w:t>愛知県</w:t>
            </w:r>
            <w:bookmarkStart w:id="0" w:name="_GoBack"/>
            <w:r w:rsidRPr="00556707">
              <w:rPr>
                <w:rFonts w:hint="eastAsia"/>
                <w:sz w:val="28"/>
                <w:szCs w:val="28"/>
              </w:rPr>
              <w:t>木造住宅耐震診断員登録証再交付申請書</w:t>
            </w:r>
            <w:bookmarkEnd w:id="0"/>
          </w:p>
          <w:p w:rsidR="00BB213F" w:rsidRPr="00556707" w:rsidRDefault="00BB213F" w:rsidP="00301D59">
            <w:pPr>
              <w:rPr>
                <w:sz w:val="20"/>
              </w:rPr>
            </w:pPr>
            <w:r w:rsidRPr="00556707">
              <w:rPr>
                <w:rFonts w:hint="eastAsia"/>
              </w:rPr>
              <w:t xml:space="preserve">　　</w:t>
            </w:r>
            <w:r w:rsidRPr="0055670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556707">
              <w:rPr>
                <w:rFonts w:hint="eastAsia"/>
                <w:sz w:val="20"/>
              </w:rPr>
              <w:t xml:space="preserve">　　　　　　　　　　年　　月　　日</w:t>
            </w:r>
          </w:p>
          <w:p w:rsidR="00BB213F" w:rsidRPr="00556707" w:rsidRDefault="00BB213F" w:rsidP="00301D59">
            <w:pPr>
              <w:ind w:firstLineChars="100" w:firstLine="2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愛　知　県　知　事　　殿</w:t>
            </w:r>
          </w:p>
          <w:p w:rsidR="00BB213F" w:rsidRPr="00556707" w:rsidRDefault="00BB213F" w:rsidP="00301D59">
            <w:pPr>
              <w:rPr>
                <w:sz w:val="20"/>
              </w:rPr>
            </w:pPr>
          </w:p>
          <w:p w:rsidR="00BB213F" w:rsidRPr="00556707" w:rsidRDefault="00BB213F" w:rsidP="00301D59">
            <w:pPr>
              <w:rPr>
                <w:sz w:val="20"/>
              </w:rPr>
            </w:pPr>
          </w:p>
          <w:p w:rsidR="00BB213F" w:rsidRPr="00556707" w:rsidRDefault="00BB213F" w:rsidP="00301D59">
            <w:pPr>
              <w:ind w:firstLineChars="2700" w:firstLine="54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申請者</w:t>
            </w:r>
          </w:p>
          <w:p w:rsidR="00BB213F" w:rsidRPr="00556707" w:rsidRDefault="00BB213F" w:rsidP="00301D59">
            <w:pPr>
              <w:ind w:firstLineChars="2700" w:firstLine="54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ﾌﾘｶﾞﾅ</w:t>
            </w:r>
          </w:p>
          <w:p w:rsidR="00BB213F" w:rsidRPr="00556707" w:rsidRDefault="00BB213F" w:rsidP="00301D59">
            <w:pPr>
              <w:ind w:firstLineChars="2700" w:firstLine="54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氏名</w:t>
            </w:r>
          </w:p>
          <w:p w:rsidR="00BB213F" w:rsidRPr="00556707" w:rsidRDefault="00BB213F" w:rsidP="00301D59">
            <w:pPr>
              <w:ind w:firstLineChars="2700" w:firstLine="54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登録番号</w:t>
            </w:r>
          </w:p>
          <w:p w:rsidR="00BB213F" w:rsidRPr="00556707" w:rsidRDefault="00BB213F" w:rsidP="00301D59">
            <w:pPr>
              <w:rPr>
                <w:sz w:val="20"/>
              </w:rPr>
            </w:pPr>
          </w:p>
          <w:p w:rsidR="00BB213F" w:rsidRPr="00556707" w:rsidRDefault="00BB213F" w:rsidP="00301D59">
            <w:pPr>
              <w:ind w:left="400" w:hangingChars="200" w:hanging="400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　　愛知県木造住宅耐震診断員登録要綱第5条第3項の規定に基づき、次のとおり登録証の再交付を申請します。</w:t>
            </w:r>
          </w:p>
          <w:p w:rsidR="00BB213F" w:rsidRPr="00556707" w:rsidRDefault="00BB213F" w:rsidP="00301D59">
            <w:pPr>
              <w:jc w:val="center"/>
              <w:rPr>
                <w:sz w:val="28"/>
                <w:szCs w:val="28"/>
              </w:rPr>
            </w:pPr>
          </w:p>
        </w:tc>
      </w:tr>
      <w:tr w:rsidR="00BB213F" w:rsidRPr="00556707" w:rsidTr="00301D59">
        <w:trPr>
          <w:trHeight w:val="522"/>
        </w:trPr>
        <w:tc>
          <w:tcPr>
            <w:tcW w:w="2340" w:type="dxa"/>
            <w:vMerge w:val="restart"/>
            <w:shd w:val="clear" w:color="auto" w:fill="auto"/>
          </w:tcPr>
          <w:p w:rsidR="00BB213F" w:rsidRPr="00556707" w:rsidRDefault="00BB213F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再交付を申請する理由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B213F" w:rsidRPr="00556707" w:rsidRDefault="00BB213F" w:rsidP="00301D59">
            <w:pPr>
              <w:jc w:val="center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紛失　・　汚損　・　破損　・　その他</w:t>
            </w:r>
          </w:p>
        </w:tc>
      </w:tr>
      <w:tr w:rsidR="00BB213F" w:rsidRPr="00556707" w:rsidTr="00301D59">
        <w:trPr>
          <w:trHeight w:val="2871"/>
        </w:trPr>
        <w:tc>
          <w:tcPr>
            <w:tcW w:w="2340" w:type="dxa"/>
            <w:vMerge/>
            <w:shd w:val="clear" w:color="auto" w:fill="auto"/>
            <w:vAlign w:val="center"/>
          </w:tcPr>
          <w:p w:rsidR="00BB213F" w:rsidRPr="00556707" w:rsidRDefault="00BB213F" w:rsidP="00301D59">
            <w:pPr>
              <w:jc w:val="center"/>
              <w:rPr>
                <w:sz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BB213F" w:rsidRPr="00556707" w:rsidRDefault="00BB213F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（その他の場合の理由）</w:t>
            </w:r>
          </w:p>
        </w:tc>
      </w:tr>
    </w:tbl>
    <w:p w:rsidR="00BB213F" w:rsidRPr="00556707" w:rsidRDefault="00BB213F" w:rsidP="00BB213F">
      <w:pPr>
        <w:spacing w:line="300" w:lineRule="auto"/>
        <w:ind w:firstLineChars="100" w:firstLine="220"/>
      </w:pPr>
      <w:r w:rsidRPr="00556707">
        <w:rPr>
          <w:rFonts w:hint="eastAsia"/>
        </w:rPr>
        <w:t xml:space="preserve">注　意　</w:t>
      </w:r>
    </w:p>
    <w:p w:rsidR="00BB213F" w:rsidRPr="00556707" w:rsidRDefault="00BB213F" w:rsidP="00BB213F">
      <w:pPr>
        <w:spacing w:line="300" w:lineRule="auto"/>
        <w:ind w:firstLineChars="100" w:firstLine="220"/>
      </w:pPr>
      <w:r w:rsidRPr="00556707">
        <w:rPr>
          <w:rFonts w:hint="eastAsia"/>
        </w:rPr>
        <w:t xml:space="preserve">　１　添付書類</w:t>
      </w:r>
    </w:p>
    <w:p w:rsidR="00BB213F" w:rsidRPr="00556707" w:rsidRDefault="00BB213F" w:rsidP="00BB213F">
      <w:pPr>
        <w:spacing w:line="300" w:lineRule="auto"/>
        <w:ind w:firstLineChars="100" w:firstLine="220"/>
      </w:pPr>
      <w:r w:rsidRPr="00556707">
        <w:rPr>
          <w:rFonts w:hint="eastAsia"/>
        </w:rPr>
        <w:t xml:space="preserve">　　写真（縦3cm×横2.4cm）１枚を添えて申請してください。</w:t>
      </w:r>
    </w:p>
    <w:p w:rsidR="00BB213F" w:rsidRPr="00556707" w:rsidRDefault="00BB213F" w:rsidP="00BB213F">
      <w:pPr>
        <w:spacing w:line="300" w:lineRule="auto"/>
        <w:ind w:firstLineChars="100" w:firstLine="220"/>
      </w:pPr>
      <w:r w:rsidRPr="00556707">
        <w:rPr>
          <w:rFonts w:hint="eastAsia"/>
        </w:rPr>
        <w:t xml:space="preserve">　２　再交付を申請する理由には、該当するものに○印をしてください。</w:t>
      </w:r>
    </w:p>
    <w:p w:rsidR="00BB213F" w:rsidRPr="00556707" w:rsidRDefault="00BB213F" w:rsidP="00BB213F">
      <w:pPr>
        <w:spacing w:line="300" w:lineRule="auto"/>
        <w:ind w:firstLineChars="100" w:firstLine="220"/>
      </w:pPr>
      <w:r w:rsidRPr="00556707">
        <w:rPr>
          <w:rFonts w:hint="eastAsia"/>
        </w:rPr>
        <w:t xml:space="preserve">　　なお、申請の理由がその他の場合は、その理由を記載してください。</w:t>
      </w:r>
    </w:p>
    <w:p w:rsidR="00BB213F" w:rsidRPr="00556707" w:rsidRDefault="00BB213F" w:rsidP="00BB213F">
      <w:pPr>
        <w:spacing w:line="300" w:lineRule="auto"/>
        <w:ind w:leftChars="200" w:left="660" w:hangingChars="100" w:hanging="220"/>
      </w:pPr>
      <w:r w:rsidRPr="00556707">
        <w:rPr>
          <w:rFonts w:hint="eastAsia"/>
        </w:rPr>
        <w:t>３　汚損または破損を理由に申請する場合は、その汚損または破損した登録証を添えて申請すること</w:t>
      </w:r>
    </w:p>
    <w:p w:rsidR="00BB213F" w:rsidRPr="00556707" w:rsidRDefault="00BB213F" w:rsidP="00BB213F">
      <w:pPr>
        <w:spacing w:line="300" w:lineRule="auto"/>
        <w:ind w:firstLineChars="100" w:firstLine="220"/>
      </w:pPr>
      <w:r w:rsidRPr="00556707">
        <w:rPr>
          <w:rFonts w:hint="eastAsia"/>
        </w:rPr>
        <w:t>用紙の大きさは、日本産業規格Ａ４とする。</w:t>
      </w:r>
    </w:p>
    <w:p w:rsidR="00085A47" w:rsidRDefault="00085A47" w:rsidP="00BB213F"/>
    <w:sectPr w:rsidR="00085A47" w:rsidSect="00BB213F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3F"/>
    <w:rsid w:val="00085A47"/>
    <w:rsid w:val="00B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BAAEB"/>
  <w15:chartTrackingRefBased/>
  <w15:docId w15:val="{CEC926E4-C60A-43BF-921F-C00DAEEE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13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Telework090</dc:creator>
  <cp:keywords/>
  <dc:description/>
  <cp:lastModifiedBy>Telework090</cp:lastModifiedBy>
  <cp:revision>1</cp:revision>
  <dcterms:created xsi:type="dcterms:W3CDTF">2022-03-04T08:11:00Z</dcterms:created>
  <dcterms:modified xsi:type="dcterms:W3CDTF">2022-03-04T08:12:00Z</dcterms:modified>
</cp:coreProperties>
</file>